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DE82" w14:textId="3E73BF13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ICHIARAZIONE DI INSUSSISTENZA/SUSSISTENZA DI CAUSE</w:t>
      </w:r>
    </w:p>
    <w:p w14:paraId="2E3DF021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1931DFBB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2960D630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0305AD55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BD74AB5" w14:textId="7777777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1E0688">
        <w:rPr>
          <w:rFonts w:ascii="Verdana" w:hAnsi="Verdana"/>
          <w:sz w:val="16"/>
          <w:szCs w:val="16"/>
        </w:rPr>
        <w:t>FRATTINI PATRIZIO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</w:p>
    <w:p w14:paraId="5D59B767" w14:textId="4C315E7A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Nato/a </w:t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1E0688">
        <w:rPr>
          <w:rFonts w:ascii="Verdana" w:hAnsi="Verdana"/>
          <w:sz w:val="16"/>
          <w:szCs w:val="16"/>
        </w:rPr>
        <w:t xml:space="preserve">21/07/1959 </w:t>
      </w:r>
      <w:r w:rsidR="00967613">
        <w:rPr>
          <w:rFonts w:ascii="Verdana" w:hAnsi="Verdana"/>
          <w:sz w:val="16"/>
          <w:szCs w:val="16"/>
        </w:rPr>
        <w:t xml:space="preserve">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55DDDD59" w14:textId="77777777" w:rsidR="001C6044" w:rsidRPr="008C2955" w:rsidRDefault="001C6044" w:rsidP="00722AB6">
      <w:pPr>
        <w:tabs>
          <w:tab w:val="left" w:pos="5103"/>
        </w:tabs>
        <w:spacing w:line="240" w:lineRule="auto"/>
        <w:ind w:right="281"/>
        <w:jc w:val="both"/>
        <w:rPr>
          <w:rFonts w:ascii="Verdana" w:hAnsi="Verdana"/>
          <w:sz w:val="16"/>
          <w:szCs w:val="16"/>
          <w:u w:val="single"/>
        </w:rPr>
      </w:pPr>
    </w:p>
    <w:p w14:paraId="3B818250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72710EE0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7654A314" w14:textId="77777777" w:rsidR="001C6044" w:rsidRPr="001E0688" w:rsidRDefault="001E0688" w:rsidP="001E0688">
      <w:pPr>
        <w:tabs>
          <w:tab w:val="left" w:pos="5103"/>
        </w:tabs>
        <w:spacing w:after="120" w:line="240" w:lineRule="auto"/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X    </w:t>
      </w:r>
      <w:r w:rsidR="001C6044" w:rsidRPr="001E0688">
        <w:rPr>
          <w:rFonts w:ascii="Verdana" w:hAnsi="Verdana"/>
          <w:sz w:val="16"/>
          <w:szCs w:val="16"/>
        </w:rPr>
        <w:t>Di non trovarsi in alcuna delle situazioni di inconferibilità e/o incompatibilità previste dal D.Lgs. 8</w:t>
      </w:r>
      <w:r w:rsidR="00376541" w:rsidRPr="001E0688">
        <w:rPr>
          <w:rFonts w:ascii="Verdana" w:hAnsi="Verdana"/>
          <w:sz w:val="16"/>
          <w:szCs w:val="16"/>
        </w:rPr>
        <w:t>.4.</w:t>
      </w:r>
      <w:r w:rsidR="001C6044" w:rsidRPr="001E0688">
        <w:rPr>
          <w:rFonts w:ascii="Verdana" w:hAnsi="Verdana"/>
          <w:sz w:val="16"/>
          <w:szCs w:val="16"/>
        </w:rPr>
        <w:t>2013, n. 39 di cui ho preso visione</w:t>
      </w:r>
      <w:r w:rsidR="00583F5A" w:rsidRPr="001E0688">
        <w:rPr>
          <w:rFonts w:ascii="Verdana" w:hAnsi="Verdana"/>
          <w:sz w:val="16"/>
          <w:szCs w:val="16"/>
        </w:rPr>
        <w:t>;</w:t>
      </w:r>
    </w:p>
    <w:p w14:paraId="28013246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50F27295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trovarsi in una delle seguenti cause di inconferibilità/incompatibilità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00229F17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4B3DEA7B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21594236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784DC517" w14:textId="77777777" w:rsidR="00D52BC1" w:rsidRPr="008C2955" w:rsidRDefault="00E74796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E74796">
        <w:rPr>
          <w:rFonts w:ascii="Verdana" w:hAnsi="Verdana"/>
          <w:sz w:val="16"/>
          <w:szCs w:val="16"/>
        </w:rPr>
        <w:t xml:space="preserve">       Varese, 15/12/2023</w:t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                                         </w:t>
      </w:r>
      <w:proofErr w:type="spellStart"/>
      <w:r>
        <w:rPr>
          <w:rFonts w:ascii="Verdana" w:hAnsi="Verdana"/>
          <w:sz w:val="16"/>
          <w:szCs w:val="16"/>
        </w:rPr>
        <w:t>F.To</w:t>
      </w:r>
      <w:proofErr w:type="spellEnd"/>
      <w:r>
        <w:rPr>
          <w:rFonts w:ascii="Verdana" w:hAnsi="Verdana"/>
          <w:sz w:val="16"/>
          <w:szCs w:val="16"/>
        </w:rPr>
        <w:t xml:space="preserve">  FRATTINI PATRIZIO</w:t>
      </w:r>
    </w:p>
    <w:p w14:paraId="5A8EFB64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3A4F04DE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047A94D0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DABB312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F01ACA0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2E487654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2CF04644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18C458B3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3F8B9522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68E5057A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35100824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6EBAE17D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4315195B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B7A8E74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47B7BC2D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44A67488" w14:textId="77777777" w:rsidTr="00921634">
        <w:trPr>
          <w:trHeight w:val="140"/>
        </w:trPr>
        <w:tc>
          <w:tcPr>
            <w:tcW w:w="3613" w:type="dxa"/>
            <w:gridSpan w:val="2"/>
          </w:tcPr>
          <w:p w14:paraId="12695BC5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6EF242A5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5EF3A8FA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7D27A4EF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40D16CF5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3D4DCDE4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6CE08A54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17CBA578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74EF5EBB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1E121A28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37822B80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7A97A982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74ED3EB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624A33C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696E581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5EF3BE3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35D94BE2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6C40DD76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0F7CF932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4870BA6C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27AC911C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2247AAC7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326F5256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73B67000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38F3AA22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76D2B72F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3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1E0688"/>
    <w:rsid w:val="0020576B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93CF0"/>
    <w:rsid w:val="007D3882"/>
    <w:rsid w:val="007F7438"/>
    <w:rsid w:val="008757F4"/>
    <w:rsid w:val="00877023"/>
    <w:rsid w:val="00880EBC"/>
    <w:rsid w:val="008C2955"/>
    <w:rsid w:val="00921634"/>
    <w:rsid w:val="00967613"/>
    <w:rsid w:val="009D5B6A"/>
    <w:rsid w:val="00A46321"/>
    <w:rsid w:val="00A7421A"/>
    <w:rsid w:val="00A77269"/>
    <w:rsid w:val="00AD0DD2"/>
    <w:rsid w:val="00AE0FBA"/>
    <w:rsid w:val="00B076AB"/>
    <w:rsid w:val="00BB4E94"/>
    <w:rsid w:val="00C7752A"/>
    <w:rsid w:val="00D13E17"/>
    <w:rsid w:val="00D52BC1"/>
    <w:rsid w:val="00E74796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5069"/>
  <w15:docId w15:val="{829099D2-95F5-46DF-A182-B6E98DAD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7" ma:contentTypeDescription="Creare un nuovo documento." ma:contentTypeScope="" ma:versionID="dfbd539a0a6a7925a9b3aa82a36531ff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36b99ea328a5abf909db57ccdd20a4d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1639B0-7E05-42EE-B04A-8EA353FA9C52}">
  <ds:schemaRefs>
    <ds:schemaRef ds:uri="http://schemas.microsoft.com/office/2006/metadata/properties"/>
    <ds:schemaRef ds:uri="http://schemas.microsoft.com/office/infopath/2007/PartnerControls"/>
    <ds:schemaRef ds:uri="94064a05-1c70-4720-b5f7-d5e189dbdc5e"/>
    <ds:schemaRef ds:uri="4c1933d3-d6b3-4b0f-a2fc-7518dd9434d0"/>
  </ds:schemaRefs>
</ds:datastoreItem>
</file>

<file path=customXml/itemProps2.xml><?xml version="1.0" encoding="utf-8"?>
<ds:datastoreItem xmlns:ds="http://schemas.openxmlformats.org/officeDocument/2006/customXml" ds:itemID="{4D73C909-0CD1-4037-91C6-832734283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F524D-E0A9-4C7C-8BA8-DF04F6147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FranzettiA</dc:creator>
  <cp:lastModifiedBy>Rettore Sonia</cp:lastModifiedBy>
  <cp:revision>3</cp:revision>
  <cp:lastPrinted>2023-12-15T09:24:00Z</cp:lastPrinted>
  <dcterms:created xsi:type="dcterms:W3CDTF">2023-12-15T09:29:00Z</dcterms:created>
  <dcterms:modified xsi:type="dcterms:W3CDTF">2024-02-22T10:36:00Z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